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8"/>
        <w:gridCol w:w="1830"/>
        <w:gridCol w:w="2435"/>
        <w:gridCol w:w="423"/>
        <w:gridCol w:w="142"/>
        <w:gridCol w:w="1840"/>
        <w:gridCol w:w="470"/>
        <w:gridCol w:w="1488"/>
        <w:gridCol w:w="1006"/>
        <w:gridCol w:w="1123"/>
        <w:gridCol w:w="1383"/>
      </w:tblGrid>
      <w:tr w:rsidR="00B666AA" w14:paraId="4C872E81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943039" w14:textId="77777777" w:rsidR="00B666A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Unità Di Apprendimento N. 7       “I CAN PLAY REALLY WELL”</w:t>
            </w:r>
          </w:p>
          <w:p w14:paraId="100AC198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07B19141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Scienze Motorie</w:t>
            </w:r>
          </w:p>
          <w:p w14:paraId="421E2475" w14:textId="5269A49D" w:rsidR="00B666AA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 classi 1 </w:t>
            </w:r>
          </w:p>
          <w:p w14:paraId="19697F0A" w14:textId="77777777" w:rsidR="00B666AA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Tempo Di Svolgimento: Aprile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3B50A3" w14:textId="77777777" w:rsidR="00B666AA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21916B49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L’alunno comprende  i punti essenziali di messaggi in lingua standard su argomenti familiari o di studio che affronta normalmente a scuola e nel tempo libero</w:t>
            </w:r>
          </w:p>
          <w:p w14:paraId="62CDA2EA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05EFCB38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5B53DF83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3BB278F6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Legge semplici  testi  e ne coglie  informazioni globali e specifiche</w:t>
            </w:r>
          </w:p>
          <w:p w14:paraId="48D73D13" w14:textId="77777777" w:rsidR="00B666AA" w:rsidRDefault="00B666A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4ED53A" w14:textId="77777777" w:rsidR="00B666AA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5F56C4F2" w14:textId="77777777" w:rsidR="00B666AA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-competenza alfabetica funzionale;</w:t>
            </w:r>
          </w:p>
          <w:p w14:paraId="1ECE5E91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6E0EB4AB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4535F5B6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42202F0B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67B9905C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54E411AE" w14:textId="77777777" w:rsidR="00B666AA" w:rsidRDefault="00B666AA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B666AA" w14:paraId="04F2F7DA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0FF316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73ED863B" w14:textId="77777777" w:rsidR="00B666AA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14:paraId="7A436D5B" w14:textId="77777777" w:rsidR="00B666AA" w:rsidRDefault="00B666AA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C739DE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03AC3B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68C671BE" w14:textId="77777777">
        <w:trPr>
          <w:trHeight w:val="2404"/>
        </w:trPr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1B244F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444CE64A" w14:textId="77777777" w:rsidR="00B666AA" w:rsidRDefault="00B666AA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14:paraId="552B7B93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00309651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630341B8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0EFD14B4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1E0FEBA0" w14:textId="77777777" w:rsidR="00B666AA" w:rsidRDefault="00B666AA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CF0F5F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8D9CD6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3F13BA58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06621D" w14:textId="77777777" w:rsidR="00B666A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EEAF14" w14:textId="77777777" w:rsidR="00B666A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BF631C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4A2900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705DC7B5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09789" w14:textId="77777777" w:rsidR="00B666AA" w:rsidRDefault="00000000">
            <w:pPr>
              <w:pStyle w:val="Nessunaspaziatura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Lessico</w:t>
            </w:r>
          </w:p>
          <w:p w14:paraId="2D224D3E" w14:textId="77777777" w:rsidR="00B666AA" w:rsidRDefault="00B666A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17FA21B6" w14:textId="77777777" w:rsidR="00B666AA" w:rsidRDefault="00000000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Sports</w:t>
            </w:r>
          </w:p>
          <w:p w14:paraId="71EC02F4" w14:textId="77777777" w:rsidR="00B666AA" w:rsidRDefault="00B666AA">
            <w:pPr>
              <w:pStyle w:val="Nessunaspaziatura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063A418E" w14:textId="77777777" w:rsidR="00B666AA" w:rsidRDefault="00000000">
            <w:pPr>
              <w:pStyle w:val="Nessunaspaziatura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Strutture grammaticali</w:t>
            </w:r>
          </w:p>
          <w:p w14:paraId="03F1A242" w14:textId="77777777" w:rsidR="00B666AA" w:rsidRDefault="00B666A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14:paraId="67EA5DE5" w14:textId="77777777" w:rsidR="00B666AA" w:rsidRDefault="0000000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Can (abilità) forme affermativa, negativa, interrogativa e risposte brevi</w:t>
            </w:r>
          </w:p>
          <w:p w14:paraId="25210292" w14:textId="77777777" w:rsidR="00B666AA" w:rsidRDefault="0000000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Livelli di abilità</w:t>
            </w:r>
          </w:p>
          <w:p w14:paraId="7E6C4F7C" w14:textId="77777777" w:rsidR="00B666AA" w:rsidRDefault="0000000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L’imperativo</w:t>
            </w:r>
          </w:p>
          <w:p w14:paraId="1C324DF2" w14:textId="77777777" w:rsidR="00B666AA" w:rsidRDefault="00B666AA">
            <w:pPr>
              <w:pStyle w:val="Paragrafoelenco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50E5072B" w14:textId="77777777" w:rsidR="00B666AA" w:rsidRDefault="00000000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Funzioni Comunicative</w:t>
            </w:r>
          </w:p>
          <w:p w14:paraId="7D50D6AE" w14:textId="77777777" w:rsidR="00B666AA" w:rsidRDefault="000000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Chiedere e dire ciò che si sa e non si sa 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48DE27" w14:textId="77777777" w:rsidR="00B666AA" w:rsidRDefault="0000000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Listening/reading</w:t>
            </w:r>
          </w:p>
          <w:p w14:paraId="037F4B46" w14:textId="77777777" w:rsidR="00B666AA" w:rsidRDefault="000000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1) Comprendere informazioni sulle attività   extrascolastiche</w:t>
            </w:r>
          </w:p>
          <w:p w14:paraId="45776C62" w14:textId="77777777" w:rsidR="00B666AA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Speaking</w:t>
            </w:r>
          </w:p>
          <w:p w14:paraId="1185CF09" w14:textId="77777777" w:rsidR="00B666AA" w:rsidRDefault="00B666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64412B" w14:textId="77777777" w:rsidR="00B666AA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1) Parlare del proprio sport preferito</w:t>
            </w:r>
          </w:p>
          <w:p w14:paraId="0224F19B" w14:textId="77777777" w:rsidR="00B666AA" w:rsidRDefault="00B666AA">
            <w:pPr>
              <w:spacing w:after="0" w:line="240" w:lineRule="auto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5578C2" w14:textId="77777777" w:rsidR="00B666AA" w:rsidRDefault="00B666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06A630" w14:textId="77777777" w:rsidR="00B666AA" w:rsidRDefault="0000000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</w:p>
          <w:p w14:paraId="6A2245A5" w14:textId="77777777" w:rsidR="00B666AA" w:rsidRDefault="000000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1)Scrivere un brano sul proprio sport preferito </w:t>
            </w:r>
          </w:p>
          <w:p w14:paraId="3FD6AC59" w14:textId="77777777" w:rsidR="00B666AA" w:rsidRDefault="00B666AA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99EB145" w14:textId="77777777" w:rsidR="00B666AA" w:rsidRDefault="00B666AA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14:paraId="48035CDD" w14:textId="77777777" w:rsidR="00B666AA" w:rsidRDefault="00B666AA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0E57FC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52463F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25BC4611" w14:textId="77777777">
        <w:tc>
          <w:tcPr>
            <w:tcW w:w="782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C36F73" w14:textId="77777777" w:rsidR="00B666AA" w:rsidRDefault="00B666A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C9782FD" w14:textId="77777777" w:rsidR="00B666AA" w:rsidRDefault="00B666A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89198C" w14:textId="77777777" w:rsidR="00B666A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15A5F072" w14:textId="295F13CA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1A05FE10" w14:textId="77777777" w:rsidR="00B666AA" w:rsidRPr="001B713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1B713A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72F06B93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0C5BD659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3A3AD632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46BFAC69" w14:textId="25E712FB" w:rsidR="00B666AA" w:rsidRPr="001B713A" w:rsidRDefault="00000000" w:rsidP="001B713A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424601A6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Approfondimento, recupero e potenziamento in DAD</w:t>
            </w:r>
          </w:p>
          <w:p w14:paraId="12BA1E6A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092D8B93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502952" w14:textId="77777777" w:rsidR="00B666AA" w:rsidRPr="001B713A" w:rsidRDefault="00B666A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4DFAFE" w14:textId="77777777" w:rsidR="00B666AA" w:rsidRPr="001B713A" w:rsidRDefault="00B666A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A2B1B3" w14:textId="77777777" w:rsidR="00B666AA" w:rsidRPr="001B713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6B87E82E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57E329D7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40C90422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7AB05CD2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5AE5E7A3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40F44217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75983914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You-Tube</w:t>
            </w:r>
          </w:p>
          <w:p w14:paraId="6BD2B477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14:paraId="0D623158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0B0BB70B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Open contents su Internet</w:t>
            </w:r>
          </w:p>
        </w:tc>
        <w:tc>
          <w:tcPr>
            <w:tcW w:w="24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79CBB4" w14:textId="77777777" w:rsidR="00B666AA" w:rsidRPr="001B713A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Realtà </w:t>
            </w:r>
          </w:p>
          <w:p w14:paraId="6A88A6C2" w14:textId="77777777" w:rsidR="00B666AA" w:rsidRPr="001B713A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Pr="001B713A">
              <w:rPr>
                <w:rFonts w:ascii="Book Antiqua" w:hAnsi="Book Antiqua" w:cs="Arial"/>
                <w:sz w:val="24"/>
                <w:szCs w:val="24"/>
              </w:rPr>
              <w:t>Scrivere un factfile sul proprio personaggio sportivo preferito</w:t>
            </w:r>
          </w:p>
        </w:tc>
        <w:tc>
          <w:tcPr>
            <w:tcW w:w="2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724FAC" w14:textId="77777777" w:rsidR="00B666AA" w:rsidRPr="001B713A" w:rsidRDefault="00B666AA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767423E" w14:textId="77777777" w:rsidR="00B666AA" w:rsidRPr="001B713A" w:rsidRDefault="00B666AA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F65064F" w14:textId="77777777" w:rsidR="00B666AA" w:rsidRPr="001B713A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1AFF0F9" w14:textId="77777777" w:rsidR="00B666AA" w:rsidRPr="001B713A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B666AA" w14:paraId="0E2EEFF8" w14:textId="77777777">
        <w:tc>
          <w:tcPr>
            <w:tcW w:w="797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D8CA33" w14:textId="77777777" w:rsidR="00B666AA" w:rsidRPr="001B713A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t xml:space="preserve">Piattaforme, strumenti, canali di comunicazione utilizzati </w:t>
            </w:r>
          </w:p>
          <w:p w14:paraId="11D1E012" w14:textId="0DD6E6FC" w:rsidR="00B666AA" w:rsidRPr="001B713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31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8DC857" w14:textId="77777777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14:paraId="494B751E" w14:textId="77777777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6ED8CC9F" w14:textId="52A40FEC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</w:t>
            </w:r>
          </w:p>
        </w:tc>
      </w:tr>
      <w:tr w:rsidR="00B666AA" w14:paraId="3CDEE8A1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B8A87A" w14:textId="77777777" w:rsidR="00B666AA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Dsa e Bes </w:t>
            </w:r>
          </w:p>
          <w:p w14:paraId="7C2430AD" w14:textId="77777777" w:rsidR="00B666AA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136C4D51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B666AA" w14:paraId="4F146CF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8F37E9" w14:textId="77777777" w:rsidR="00B666AA" w:rsidRDefault="00B666AA">
            <w:pPr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760D429" w14:textId="77777777" w:rsidR="00B666AA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14:paraId="08B82607" w14:textId="77777777" w:rsidR="00B666AA" w:rsidRDefault="00B666AA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B979B0F" w14:textId="77777777" w:rsidR="00B666AA" w:rsidRDefault="00000000">
            <w:pPr>
              <w:pStyle w:val="Default"/>
              <w:numPr>
                <w:ilvl w:val="0"/>
                <w:numId w:val="4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Comprendere informazioni riguardanti gli sports</w:t>
            </w:r>
          </w:p>
          <w:p w14:paraId="222450FD" w14:textId="77777777" w:rsidR="00B666AA" w:rsidRDefault="00000000">
            <w:pPr>
              <w:pStyle w:val="Default"/>
              <w:numPr>
                <w:ilvl w:val="0"/>
                <w:numId w:val="4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Leggere e individuare informazioni esplicite in brevi testi riguardanti ciò che si sa e/o non si sa fare</w:t>
            </w:r>
          </w:p>
          <w:p w14:paraId="6643B8C6" w14:textId="77777777" w:rsidR="00B666AA" w:rsidRDefault="00000000">
            <w:pPr>
              <w:pStyle w:val="Default"/>
              <w:numPr>
                <w:ilvl w:val="0"/>
                <w:numId w:val="4"/>
              </w:numPr>
              <w:rPr>
                <w:rFonts w:ascii="Book Antiqua" w:hAnsi="Book Antiqua" w:cs="Arial"/>
                <w:b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Produrre semplici testi inerenti gli sports preferiti</w:t>
            </w:r>
          </w:p>
        </w:tc>
      </w:tr>
      <w:tr w:rsidR="00B666AA" w14:paraId="36DD955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A5A5FC" w14:textId="77777777" w:rsidR="00B666AA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B666AA" w14:paraId="157568E6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B7919B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3659E770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32107E8B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colloqui in presenza e/o tramite MEET;</w:t>
            </w:r>
          </w:p>
          <w:p w14:paraId="3DD35F95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71069CBC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25B7CEAF" w14:textId="6EBE0238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1780E91E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477BD9B2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755B6B89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663926C2" w14:textId="63B7D9E7" w:rsidR="00B666AA" w:rsidRPr="001B713A" w:rsidRDefault="00000000" w:rsidP="001B713A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3990D883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04CEF2FC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124C5569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 dell’insegnante.</w:t>
            </w:r>
          </w:p>
        </w:tc>
      </w:tr>
      <w:tr w:rsidR="00B666AA" w14:paraId="1E35414A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460B88" w14:textId="77777777" w:rsidR="00B666AA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B666AA" w14:paraId="68BC527B" w14:textId="77777777">
        <w:trPr>
          <w:trHeight w:val="367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C16886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77BAD1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EAB09F8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4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AA29AF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50E206E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</w:p>
        </w:tc>
        <w:tc>
          <w:tcPr>
            <w:tcW w:w="19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9FEC733" w14:textId="77777777" w:rsidR="00B666AA" w:rsidRDefault="00000000">
            <w:pPr>
              <w:pStyle w:val="Titolo7"/>
              <w:numPr>
                <w:ilvl w:val="6"/>
                <w:numId w:val="5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E2C9B97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0599BD6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B666AA" w14:paraId="64DA3315" w14:textId="77777777">
        <w:trPr>
          <w:trHeight w:val="323"/>
        </w:trPr>
        <w:tc>
          <w:tcPr>
            <w:tcW w:w="144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BB52E8C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C77FFD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85B93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1E740E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56FC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12421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7D71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68ADA3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B666AA" w14:paraId="0CD72C45" w14:textId="77777777">
        <w:trPr>
          <w:trHeight w:val="269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1E6A9E9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111E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BC5F6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A3CBDB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D04C34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0830D9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6B30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4EBDE0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B666AA" w14:paraId="645C4023" w14:textId="77777777">
        <w:trPr>
          <w:trHeight w:val="216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5CA0A24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F3CDF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3129C2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1BFE0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EDF4E4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D8A332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F9A33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8081E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B666AA" w14:paraId="483B9C87" w14:textId="77777777">
        <w:trPr>
          <w:trHeight w:val="333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15655E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DE9B25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F2A5AB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CA790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9298CD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FCC956" w14:textId="77777777" w:rsidR="00B666AA" w:rsidRDefault="00000000">
            <w:pPr>
              <w:pStyle w:val="Titolo7"/>
              <w:numPr>
                <w:ilvl w:val="6"/>
                <w:numId w:val="5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4D26A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C9151D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31F0BA37" w14:textId="77777777" w:rsidR="00B666AA" w:rsidRDefault="00B666AA">
      <w:pPr>
        <w:rPr>
          <w:rFonts w:ascii="Book Antiqua" w:hAnsi="Book Antiqua" w:cs="Arial"/>
          <w:sz w:val="24"/>
          <w:szCs w:val="24"/>
        </w:rPr>
      </w:pPr>
    </w:p>
    <w:p w14:paraId="7B249B48" w14:textId="77777777" w:rsidR="00B666AA" w:rsidRDefault="00B666AA">
      <w:pPr>
        <w:rPr>
          <w:rFonts w:ascii="Book Antiqua" w:hAnsi="Book Antiqua"/>
          <w:sz w:val="24"/>
          <w:szCs w:val="24"/>
        </w:rPr>
      </w:pPr>
    </w:p>
    <w:sectPr w:rsidR="00B666AA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549806642">
    <w:abstractNumId w:val="1"/>
  </w:num>
  <w:num w:numId="2" w16cid:durableId="939222009">
    <w:abstractNumId w:val="3"/>
  </w:num>
  <w:num w:numId="3" w16cid:durableId="2047442619">
    <w:abstractNumId w:val="2"/>
  </w:num>
  <w:num w:numId="4" w16cid:durableId="1135486128">
    <w:abstractNumId w:val="0"/>
  </w:num>
  <w:num w:numId="5" w16cid:durableId="15144136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23D47"/>
    <w:rsid w:val="000722E4"/>
    <w:rsid w:val="001B713A"/>
    <w:rsid w:val="00294D8B"/>
    <w:rsid w:val="003102D6"/>
    <w:rsid w:val="00320557"/>
    <w:rsid w:val="003B7FF9"/>
    <w:rsid w:val="003D31E5"/>
    <w:rsid w:val="00441F62"/>
    <w:rsid w:val="004C74A7"/>
    <w:rsid w:val="005528F8"/>
    <w:rsid w:val="00591C67"/>
    <w:rsid w:val="006C4879"/>
    <w:rsid w:val="00724F19"/>
    <w:rsid w:val="007B2866"/>
    <w:rsid w:val="00941EF9"/>
    <w:rsid w:val="00A57D00"/>
    <w:rsid w:val="00B666AA"/>
    <w:rsid w:val="00B714FE"/>
    <w:rsid w:val="00C02E1D"/>
    <w:rsid w:val="00E04528"/>
    <w:rsid w:val="00FA241A"/>
    <w:rsid w:val="00FB2D46"/>
    <w:rsid w:val="7BF9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ADF8"/>
  <w15:docId w15:val="{482B85B6-0485-471C-ACFD-7569FF49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21</cp:revision>
  <cp:lastPrinted>2015-10-23T16:59:00Z</cp:lastPrinted>
  <dcterms:created xsi:type="dcterms:W3CDTF">2020-06-23T17:00:00Z</dcterms:created>
  <dcterms:modified xsi:type="dcterms:W3CDTF">2023-09-19T20:34:00Z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